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C2E" w:rsidRPr="00D7510A" w:rsidRDefault="00E26C2E" w:rsidP="00D7510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D7510A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D7510A" w:rsidRPr="00D7510A">
        <w:rPr>
          <w:rFonts w:ascii="Times New Roman" w:hAnsi="Times New Roman"/>
          <w:b/>
          <w:color w:val="4F6228"/>
          <w:sz w:val="24"/>
          <w:szCs w:val="24"/>
        </w:rPr>
        <w:t>. 1</w:t>
      </w:r>
      <w:r w:rsidRPr="00D7510A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D7510A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D7510A" w:rsidRPr="00D7510A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D7510A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D7510A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D7510A" w:rsidRPr="00D7510A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D7510A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E26C2E" w:rsidRPr="00D7510A" w:rsidRDefault="00E26C2E" w:rsidP="00E26C2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E26C2E" w:rsidRPr="00D7510A" w:rsidRDefault="00E26C2E" w:rsidP="00E26C2E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3"/>
        <w:gridCol w:w="3970"/>
      </w:tblGrid>
      <w:tr w:rsidR="00E26C2E" w:rsidRPr="00D7510A" w:rsidTr="00D7510A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67686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D7510A"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D7510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67686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D7510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E26C2E" w:rsidRPr="00D7510A" w:rsidTr="00D7510A">
        <w:trPr>
          <w:trHeight w:val="1077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C2E" w:rsidRPr="00D7510A" w:rsidRDefault="00E26C2E" w:rsidP="0067686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>1</w:t>
            </w:r>
            <w:r w:rsidR="00D7510A">
              <w:rPr>
                <w:rFonts w:ascii="Times New Roman" w:hAnsi="Times New Roman"/>
                <w:sz w:val="24"/>
                <w:szCs w:val="24"/>
              </w:rPr>
              <w:t>.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Dita dhe nata</w:t>
            </w:r>
          </w:p>
          <w:p w:rsidR="00E26C2E" w:rsidRPr="00D7510A" w:rsidRDefault="00E26C2E" w:rsidP="006768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621EDD" w:rsidRDefault="00E26C2E" w:rsidP="00621ED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52417D" w:rsidRPr="00D7510A">
              <w:rPr>
                <w:rFonts w:ascii="Times New Roman" w:hAnsi="Times New Roman"/>
                <w:sz w:val="24"/>
                <w:szCs w:val="24"/>
              </w:rPr>
              <w:t xml:space="preserve">Një nxënës qëndron ulur në një stol në mesin e klasës (duke përfaqësuar Tokën), të tjerët </w:t>
            </w:r>
            <w:r w:rsidR="0052417D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qëndrojnë në pozicione të ndryshme rreth karriges. Njëri prej tyre përfaqëson Diellin, kurse të tjerët përfaqësojnë yjet. Mësuesi</w:t>
            </w:r>
            <w:r w:rsidR="00621EDD">
              <w:rPr>
                <w:rFonts w:ascii="Times New Roman" w:hAnsi="Times New Roman"/>
                <w:color w:val="231F20"/>
                <w:sz w:val="24"/>
                <w:szCs w:val="24"/>
              </w:rPr>
              <w:t>/ja</w:t>
            </w:r>
            <w:r w:rsidR="0052417D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rrotullon karrigen për djathtas. Nxënësi “Tokë” përshkruan se çfarë sheh.</w:t>
            </w:r>
          </w:p>
        </w:tc>
      </w:tr>
      <w:tr w:rsidR="00E26C2E" w:rsidRPr="00D7510A" w:rsidTr="00676866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676866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26C2E" w:rsidRPr="00D7510A" w:rsidTr="00F51D19">
        <w:trPr>
          <w:trHeight w:hRule="exact" w:val="2647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C2E" w:rsidRPr="00D7510A" w:rsidRDefault="00E26C2E" w:rsidP="0067686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D7510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E26C2E" w:rsidRPr="00D7510A" w:rsidRDefault="00E26C2E" w:rsidP="00E26C2E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</w:rPr>
              <w:t>Dita dhe nata</w:t>
            </w:r>
          </w:p>
          <w:p w:rsidR="00E26C2E" w:rsidRPr="00D7510A" w:rsidRDefault="00E26C2E" w:rsidP="006768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8A19BC" w:rsidRPr="00621EDD" w:rsidRDefault="008A19BC" w:rsidP="00621ED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21EDD">
              <w:rPr>
                <w:rFonts w:ascii="Times New Roman" w:hAnsi="Times New Roman"/>
                <w:sz w:val="24"/>
                <w:szCs w:val="24"/>
              </w:rPr>
              <w:t>përshkruan p</w:t>
            </w:r>
            <w:r w:rsidR="00621EDD">
              <w:rPr>
                <w:rFonts w:ascii="Times New Roman" w:hAnsi="Times New Roman"/>
                <w:sz w:val="24"/>
                <w:szCs w:val="24"/>
              </w:rPr>
              <w:t>amjen e qiellit ditën dhe natën;</w:t>
            </w:r>
          </w:p>
          <w:p w:rsidR="008A19BC" w:rsidRPr="00621EDD" w:rsidRDefault="008A19BC" w:rsidP="00621ED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21EDD">
              <w:rPr>
                <w:rFonts w:ascii="Times New Roman" w:hAnsi="Times New Roman"/>
                <w:sz w:val="24"/>
                <w:szCs w:val="24"/>
              </w:rPr>
              <w:t xml:space="preserve">tregon </w:t>
            </w:r>
            <w:proofErr w:type="spellStart"/>
            <w:r w:rsidRPr="00621EDD">
              <w:rPr>
                <w:rFonts w:ascii="Times New Roman" w:hAnsi="Times New Roman"/>
                <w:sz w:val="24"/>
                <w:szCs w:val="24"/>
              </w:rPr>
              <w:t>ç’është</w:t>
            </w:r>
            <w:proofErr w:type="spellEnd"/>
            <w:r w:rsidR="00621EDD">
              <w:rPr>
                <w:rFonts w:ascii="Times New Roman" w:hAnsi="Times New Roman"/>
                <w:sz w:val="24"/>
                <w:szCs w:val="24"/>
              </w:rPr>
              <w:t xml:space="preserve"> boshti i rrotullimit të Tokës dhe 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>kahun e rrotull</w:t>
            </w:r>
            <w:r w:rsidR="00621EDD">
              <w:rPr>
                <w:rFonts w:ascii="Times New Roman" w:hAnsi="Times New Roman"/>
                <w:sz w:val="24"/>
                <w:szCs w:val="24"/>
              </w:rPr>
              <w:t xml:space="preserve">imit ditor të saj;             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8A19BC" w:rsidRPr="00621EDD" w:rsidRDefault="008A19BC" w:rsidP="00621ED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21EDD">
              <w:rPr>
                <w:rFonts w:ascii="Times New Roman" w:hAnsi="Times New Roman"/>
                <w:sz w:val="24"/>
                <w:szCs w:val="24"/>
              </w:rPr>
              <w:t>njeh modele, i krahason ato p</w:t>
            </w:r>
            <w:r w:rsidR="002F61DE" w:rsidRPr="00621EDD">
              <w:rPr>
                <w:rFonts w:ascii="Times New Roman" w:hAnsi="Times New Roman"/>
                <w:sz w:val="24"/>
                <w:szCs w:val="24"/>
              </w:rPr>
              <w:t>ë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>r t</w:t>
            </w:r>
            <w:r w:rsidR="002F61DE" w:rsidRPr="00621EDD">
              <w:rPr>
                <w:rFonts w:ascii="Times New Roman" w:hAnsi="Times New Roman"/>
                <w:sz w:val="24"/>
                <w:szCs w:val="24"/>
              </w:rPr>
              <w:t>ë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 xml:space="preserve"> tregua</w:t>
            </w:r>
            <w:r w:rsidR="00F51D19">
              <w:rPr>
                <w:rFonts w:ascii="Times New Roman" w:hAnsi="Times New Roman"/>
                <w:sz w:val="24"/>
                <w:szCs w:val="24"/>
              </w:rPr>
              <w:t>r cili prej tyre është i gabuar;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E26C2E" w:rsidRPr="00621EDD" w:rsidRDefault="008A19BC" w:rsidP="00621ED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21EDD">
              <w:rPr>
                <w:rFonts w:ascii="Times New Roman" w:hAnsi="Times New Roman"/>
                <w:sz w:val="24"/>
                <w:szCs w:val="24"/>
              </w:rPr>
              <w:t xml:space="preserve">shpjegon </w:t>
            </w:r>
            <w:r w:rsidR="00BB0FD8" w:rsidRPr="00621EDD">
              <w:rPr>
                <w:rFonts w:ascii="Times New Roman" w:hAnsi="Times New Roman"/>
                <w:sz w:val="24"/>
                <w:szCs w:val="24"/>
              </w:rPr>
              <w:t xml:space="preserve">formimin e 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>dit</w:t>
            </w:r>
            <w:r w:rsidR="002F61DE" w:rsidRPr="00621EDD">
              <w:rPr>
                <w:rFonts w:ascii="Times New Roman" w:hAnsi="Times New Roman"/>
                <w:sz w:val="24"/>
                <w:szCs w:val="24"/>
              </w:rPr>
              <w:t>ë</w:t>
            </w:r>
            <w:r w:rsidR="00F51D19">
              <w:rPr>
                <w:rFonts w:ascii="Times New Roman" w:hAnsi="Times New Roman"/>
                <w:sz w:val="24"/>
                <w:szCs w:val="24"/>
              </w:rPr>
              <w:t>-</w:t>
            </w:r>
            <w:r w:rsidRPr="00621EDD">
              <w:rPr>
                <w:rFonts w:ascii="Times New Roman" w:hAnsi="Times New Roman"/>
                <w:sz w:val="24"/>
                <w:szCs w:val="24"/>
              </w:rPr>
              <w:t>nat</w:t>
            </w:r>
            <w:r w:rsidR="002F61DE" w:rsidRPr="00621EDD">
              <w:rPr>
                <w:rFonts w:ascii="Times New Roman" w:hAnsi="Times New Roman"/>
                <w:sz w:val="24"/>
                <w:szCs w:val="24"/>
              </w:rPr>
              <w:t>ë</w:t>
            </w:r>
            <w:r w:rsidR="00BB0FD8" w:rsidRPr="00621EDD">
              <w:rPr>
                <w:rFonts w:ascii="Times New Roman" w:hAnsi="Times New Roman"/>
                <w:sz w:val="24"/>
                <w:szCs w:val="24"/>
              </w:rPr>
              <w:t>s.</w:t>
            </w:r>
            <w:r w:rsidR="00E26C2E" w:rsidRPr="00621E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C3A2E" w:rsidRPr="00D7510A" w:rsidRDefault="00E26C2E" w:rsidP="008C3A2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621EDD">
              <w:rPr>
                <w:rFonts w:ascii="Times New Roman" w:hAnsi="Times New Roman"/>
                <w:sz w:val="24"/>
                <w:szCs w:val="24"/>
              </w:rPr>
              <w:t>Astronom, boshti i Tokës</w:t>
            </w:r>
          </w:p>
          <w:p w:rsidR="00E26C2E" w:rsidRPr="00D7510A" w:rsidRDefault="00E26C2E" w:rsidP="00E26C2E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26C2E" w:rsidRPr="00D7510A" w:rsidRDefault="00E26C2E" w:rsidP="00676866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26C2E" w:rsidRPr="00D7510A" w:rsidRDefault="00E26C2E" w:rsidP="00676866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26C2E" w:rsidRPr="00D7510A" w:rsidRDefault="00E26C2E" w:rsidP="00676866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26C2E" w:rsidRPr="00D7510A" w:rsidRDefault="00E26C2E" w:rsidP="00676866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6C2E" w:rsidRPr="00D7510A" w:rsidRDefault="00E26C2E" w:rsidP="00676866">
            <w:pPr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6C2E" w:rsidRPr="00D7510A" w:rsidRDefault="00F51D19" w:rsidP="00F51D1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E26C2E" w:rsidRPr="00D7510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E26C2E" w:rsidRPr="00D7510A" w:rsidRDefault="00E26C2E" w:rsidP="0067686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6C2E" w:rsidRPr="00D7510A" w:rsidRDefault="00E26C2E" w:rsidP="0067686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6C2E" w:rsidRPr="00D7510A" w:rsidRDefault="00E26C2E" w:rsidP="0067686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E26C2E" w:rsidRPr="00D7510A" w:rsidRDefault="00E26C2E" w:rsidP="0067686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E26C2E" w:rsidRPr="00D7510A" w:rsidTr="00D7510A">
        <w:trPr>
          <w:trHeight w:val="510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8C3A2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>Foto të qiellit ditën dhe natën, model i Tokës (glob).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E26C2E" w:rsidRPr="00D7510A" w:rsidRDefault="00E26C2E" w:rsidP="006768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26C2E" w:rsidRPr="00D7510A" w:rsidRDefault="00E26C2E" w:rsidP="006768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8C3A2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Lidhja me fushat e tjera ose me temat ndërkurrikulare:</w:t>
            </w:r>
          </w:p>
          <w:p w:rsidR="002F61DE" w:rsidRPr="00D7510A" w:rsidRDefault="002F61DE" w:rsidP="002F61D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D7510A">
              <w:rPr>
                <w:rFonts w:ascii="Times New Roman" w:hAnsi="Times New Roman"/>
                <w:sz w:val="24"/>
                <w:szCs w:val="24"/>
                <w:lang w:eastAsia="sq-AL"/>
              </w:rPr>
              <w:t>Kjo temë lidhet me njohuritë e marra nga gjeografia dhe dituria e natyrës për ditë-natën.</w:t>
            </w:r>
          </w:p>
        </w:tc>
      </w:tr>
      <w:tr w:rsidR="00E26C2E" w:rsidRPr="00D7510A" w:rsidTr="00676866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26C2E" w:rsidRPr="00D7510A" w:rsidRDefault="00E26C2E" w:rsidP="00676866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D7510A">
              <w:rPr>
                <w:rFonts w:ascii="Times New Roman" w:hAnsi="Times New Roman"/>
                <w:b/>
                <w:lang w:eastAsia="sq-AL"/>
              </w:rPr>
              <w:t>Metodologjia dhe veprimtaritë e nxënësve</w:t>
            </w:r>
          </w:p>
        </w:tc>
      </w:tr>
      <w:tr w:rsidR="00E26C2E" w:rsidRPr="00D7510A" w:rsidTr="00334782">
        <w:trPr>
          <w:trHeight w:val="1531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C3A2E" w:rsidRPr="00D7510A" w:rsidRDefault="008C3A2E" w:rsidP="008C3A2E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510A">
              <w:rPr>
                <w:rFonts w:ascii="Times New Roman" w:hAnsi="Times New Roman"/>
                <w:i/>
                <w:sz w:val="24"/>
                <w:szCs w:val="24"/>
              </w:rPr>
              <w:t>Stuhi mendimesh</w:t>
            </w:r>
          </w:p>
          <w:p w:rsidR="008C3A2E" w:rsidRPr="00D7510A" w:rsidRDefault="00F51D19" w:rsidP="00F51D1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 U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 xml:space="preserve"> kërkohet nxënësve të përshkruajnë pamjen e qiel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lit ditën dhe natën. Pas kësaj 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 xml:space="preserve">u tregohet se njerëzit e kanë </w:t>
            </w:r>
            <w:r w:rsidR="007543CA">
              <w:rPr>
                <w:rFonts w:ascii="Times New Roman" w:hAnsi="Times New Roman"/>
                <w:sz w:val="24"/>
                <w:szCs w:val="24"/>
              </w:rPr>
              <w:t>studiuar qiellin që në lashtësi;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 xml:space="preserve"> shkencëtarët që studiojnë hapësirën quhen </w:t>
            </w:r>
            <w:r w:rsidR="008C3A2E" w:rsidRPr="007543CA">
              <w:rPr>
                <w:rFonts w:ascii="Times New Roman" w:hAnsi="Times New Roman"/>
                <w:i/>
                <w:iCs/>
                <w:sz w:val="24"/>
                <w:szCs w:val="24"/>
              </w:rPr>
              <w:t>astronom</w:t>
            </w:r>
            <w:r w:rsidR="007543CA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61DE" w:rsidRPr="00D7510A" w:rsidRDefault="008C3A2E" w:rsidP="002F61D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Shtrohet pyetja: Pse kemi ditë dhe natë? </w:t>
            </w:r>
          </w:p>
          <w:p w:rsidR="002F61DE" w:rsidRPr="00D7510A" w:rsidRDefault="008C3A2E" w:rsidP="007543C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Nxënësit japin mendime të ndryshme, bëjnë shpjegime bazuar në njohuritë që kanë nga </w:t>
            </w:r>
            <w:r w:rsidR="007543CA">
              <w:rPr>
                <w:rFonts w:ascii="Times New Roman" w:hAnsi="Times New Roman"/>
                <w:sz w:val="24"/>
                <w:szCs w:val="24"/>
              </w:rPr>
              <w:t>G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jeografia </w:t>
            </w:r>
            <w:r w:rsidR="002F61DE" w:rsidRPr="00D7510A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7543CA">
              <w:rPr>
                <w:rFonts w:ascii="Times New Roman" w:hAnsi="Times New Roman"/>
                <w:sz w:val="24"/>
                <w:szCs w:val="24"/>
              </w:rPr>
              <w:t>D</w:t>
            </w:r>
            <w:r w:rsidR="002F61DE" w:rsidRPr="00D7510A">
              <w:rPr>
                <w:rFonts w:ascii="Times New Roman" w:hAnsi="Times New Roman"/>
                <w:sz w:val="24"/>
                <w:szCs w:val="24"/>
              </w:rPr>
              <w:t xml:space="preserve">ituria e natyrës 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për boshtin e Tokës apo </w:t>
            </w:r>
          </w:p>
          <w:p w:rsidR="004F2E34" w:rsidRPr="00D7510A" w:rsidRDefault="008C3A2E" w:rsidP="007543C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>rrotullimin ditor të saj, vizatojnë një model të vendosjes së Tokës kundrejt Diellit.</w:t>
            </w:r>
            <w:r w:rsidR="002F61DE"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3CA">
              <w:rPr>
                <w:rFonts w:ascii="Times New Roman" w:hAnsi="Times New Roman"/>
                <w:sz w:val="24"/>
                <w:szCs w:val="24"/>
              </w:rPr>
              <w:t>P</w:t>
            </w:r>
            <w:r w:rsidR="007543CA" w:rsidRPr="00D7510A">
              <w:rPr>
                <w:rFonts w:ascii="Times New Roman" w:hAnsi="Times New Roman"/>
                <w:sz w:val="24"/>
                <w:szCs w:val="24"/>
              </w:rPr>
              <w:t xml:space="preserve">ër këtë </w:t>
            </w:r>
            <w:r w:rsidR="007543CA">
              <w:rPr>
                <w:rFonts w:ascii="Times New Roman" w:hAnsi="Times New Roman"/>
                <w:sz w:val="24"/>
                <w:szCs w:val="24"/>
              </w:rPr>
              <w:t>p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ërdor</w:t>
            </w:r>
            <w:r w:rsidR="007543CA">
              <w:rPr>
                <w:rFonts w:ascii="Times New Roman" w:hAnsi="Times New Roman"/>
                <w:sz w:val="24"/>
                <w:szCs w:val="24"/>
              </w:rPr>
              <w:t>in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3CA">
              <w:rPr>
                <w:rFonts w:ascii="Times New Roman" w:hAnsi="Times New Roman"/>
                <w:sz w:val="24"/>
                <w:szCs w:val="24"/>
              </w:rPr>
              <w:t xml:space="preserve">globin 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me bosht rrotullimi që kanë për lëndën e </w:t>
            </w:r>
          </w:p>
          <w:p w:rsidR="008C3A2E" w:rsidRPr="00D7510A" w:rsidRDefault="007543CA" w:rsidP="004F2E3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="008C3A2E" w:rsidRPr="00D7510A">
              <w:rPr>
                <w:rFonts w:ascii="Times New Roman" w:hAnsi="Times New Roman"/>
                <w:sz w:val="24"/>
                <w:szCs w:val="24"/>
              </w:rPr>
              <w:t>jeografisë, mund edhe të sjellin nxënësit një të tillë.</w:t>
            </w:r>
          </w:p>
          <w:p w:rsidR="008C3A2E" w:rsidRPr="00D7510A" w:rsidRDefault="008C3A2E" w:rsidP="00D41B2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lastRenderedPageBreak/>
              <w:t>Pyet</w:t>
            </w:r>
            <w:r w:rsidR="004F2E34" w:rsidRPr="00D7510A">
              <w:rPr>
                <w:rFonts w:ascii="Times New Roman" w:hAnsi="Times New Roman"/>
                <w:sz w:val="24"/>
                <w:szCs w:val="24"/>
              </w:rPr>
              <w:t>en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nxënësit nëse kanë informacion për modelin e vjetër të Tokës si të palëvizshme në hapësirë, i cili </w:t>
            </w:r>
            <w:r w:rsidR="00D41B20">
              <w:rPr>
                <w:rFonts w:ascii="Times New Roman" w:hAnsi="Times New Roman"/>
                <w:sz w:val="24"/>
                <w:szCs w:val="24"/>
              </w:rPr>
              <w:t>mendohej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si i vërtetë deri rreth viteve 1500. Më </w:t>
            </w:r>
            <w:r w:rsidR="00D41B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pas bëhet krahasimi i dy modeleve, jepen shpjegime për arsyet e pranimit, për kaq shumë vite, të Tokës si të palëvizshme. </w:t>
            </w:r>
          </w:p>
          <w:p w:rsidR="008C3A2E" w:rsidRPr="00D7510A" w:rsidRDefault="008C3A2E" w:rsidP="004F2E3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7510A">
              <w:rPr>
                <w:rFonts w:ascii="Times New Roman" w:hAnsi="Times New Roman"/>
                <w:i/>
                <w:sz w:val="24"/>
                <w:szCs w:val="24"/>
              </w:rPr>
              <w:t>Lojë me role</w:t>
            </w:r>
          </w:p>
          <w:p w:rsidR="004F2E34" w:rsidRPr="00D7510A" w:rsidRDefault="008C3A2E" w:rsidP="000909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>* Për t</w:t>
            </w:r>
            <w:r w:rsidR="000909C0">
              <w:rPr>
                <w:rFonts w:ascii="Times New Roman" w:hAnsi="Times New Roman"/>
                <w:sz w:val="24"/>
                <w:szCs w:val="24"/>
              </w:rPr>
              <w:t>a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kuptuar sa më qartë rrotullimi</w:t>
            </w:r>
            <w:r w:rsidR="000909C0">
              <w:rPr>
                <w:rFonts w:ascii="Times New Roman" w:hAnsi="Times New Roman"/>
                <w:sz w:val="24"/>
                <w:szCs w:val="24"/>
              </w:rPr>
              <w:t>n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ditor </w:t>
            </w:r>
            <w:r w:rsidR="000909C0">
              <w:rPr>
                <w:rFonts w:ascii="Times New Roman" w:hAnsi="Times New Roman"/>
                <w:sz w:val="24"/>
                <w:szCs w:val="24"/>
              </w:rPr>
              <w:t>të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 Tokës, lëvizjen e Diellit gjatë ditës nga lindja në perëndim e po kështu e yjeve natën, kryhet veprimtaria </w:t>
            </w:r>
          </w:p>
          <w:p w:rsidR="004F2E34" w:rsidRPr="00D7510A" w:rsidRDefault="008C3A2E" w:rsidP="000909C0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 w:rsidR="000909C0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f</w:t>
            </w:r>
            <w:r w:rsidR="000909C0">
              <w:rPr>
                <w:rFonts w:ascii="Times New Roman" w:hAnsi="Times New Roman"/>
                <w:sz w:val="24"/>
                <w:szCs w:val="24"/>
              </w:rPr>
              <w:t>a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q</w:t>
            </w:r>
            <w:r w:rsidR="000909C0">
              <w:rPr>
                <w:rFonts w:ascii="Times New Roman" w:hAnsi="Times New Roman"/>
                <w:sz w:val="24"/>
                <w:szCs w:val="24"/>
              </w:rPr>
              <w:t>en 43 te libri i nxënësit.</w:t>
            </w:r>
            <w:r w:rsidR="004F2E34" w:rsidRPr="00D751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Një nxënës qëndron ulur në një stol në mesin e klasës (duke përfaqësuar Tokën), të tjerët</w:t>
            </w:r>
            <w:r w:rsidRPr="00D7510A">
              <w:rPr>
                <w:rFonts w:ascii="BaskervilleMTStd-Regular" w:hAnsi="BaskervilleMTStd-Regular" w:cs="BaskervilleMTStd-Regular"/>
                <w:color w:val="231F20"/>
                <w:sz w:val="24"/>
                <w:szCs w:val="24"/>
              </w:rPr>
              <w:t xml:space="preserve"> 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qëndrojnë në pozicione të </w:t>
            </w:r>
          </w:p>
          <w:p w:rsidR="004F2E34" w:rsidRPr="00D7510A" w:rsidRDefault="008C3A2E" w:rsidP="004F2E34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ndryshme rreth karriges. Njëri prej tyre përfaqëson Diellin, kurse të tjerët përfaqësojnë yjet.</w:t>
            </w:r>
            <w:r w:rsidR="004F2E34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Mësuesi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>/ja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rrotullon karrigen për djathtas, nxënësi “Tokë” </w:t>
            </w:r>
          </w:p>
          <w:p w:rsidR="008C3A2E" w:rsidRPr="00D7510A" w:rsidRDefault="008C3A2E" w:rsidP="008D603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përshkruan se çfarë sheh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(n</w:t>
            </w:r>
            <w:r w:rsidR="002A4CAF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lidhje me objektet e klas</w:t>
            </w:r>
            <w:r w:rsidR="002A4CAF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s).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Bëhet një diskutim se çfarë do të shihte ai nëse </w:t>
            </w:r>
            <w:r w:rsidR="008D603C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karri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>g</w:t>
            </w:r>
            <w:r w:rsidR="008D603C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ia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do të rrotullohej për majtas.</w:t>
            </w:r>
          </w:p>
          <w:p w:rsidR="008C3A2E" w:rsidRPr="00D7510A" w:rsidRDefault="00334782" w:rsidP="0033478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color w:val="231F20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i/>
                <w:color w:val="231F20"/>
                <w:sz w:val="24"/>
                <w:szCs w:val="24"/>
              </w:rPr>
              <w:t xml:space="preserve"> </w:t>
            </w:r>
            <w:r w:rsidR="008C3A2E" w:rsidRPr="00D7510A">
              <w:rPr>
                <w:rFonts w:ascii="Times New Roman" w:hAnsi="Times New Roman"/>
                <w:i/>
                <w:color w:val="231F20"/>
                <w:sz w:val="24"/>
                <w:szCs w:val="24"/>
              </w:rPr>
              <w:t>Punë në dyshe</w:t>
            </w:r>
          </w:p>
          <w:p w:rsidR="00E26C2E" w:rsidRPr="00D7510A" w:rsidRDefault="008C3A2E" w:rsidP="00BB72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i/>
                <w:color w:val="231F20"/>
                <w:sz w:val="24"/>
                <w:szCs w:val="24"/>
              </w:rPr>
              <w:t xml:space="preserve">* 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Punohet rubrika “Pyetje dhe detyra” (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>ushtrimet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3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dhe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4) 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në 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f</w:t>
            </w:r>
            <w:r w:rsidR="008D603C">
              <w:rPr>
                <w:rFonts w:ascii="Times New Roman" w:hAnsi="Times New Roman"/>
                <w:color w:val="231F20"/>
                <w:sz w:val="24"/>
                <w:szCs w:val="24"/>
              </w:rPr>
              <w:t>aqen 43 te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libri i nxënësit, diskutohet rreth tyre. </w:t>
            </w:r>
            <w:r w:rsidR="00BB72E2">
              <w:rPr>
                <w:rFonts w:ascii="Times New Roman" w:hAnsi="Times New Roman"/>
                <w:color w:val="231F20"/>
                <w:sz w:val="24"/>
                <w:szCs w:val="24"/>
              </w:rPr>
              <w:t>N</w:t>
            </w:r>
            <w:r w:rsidR="00BB72E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xënësve </w:t>
            </w:r>
            <w:r w:rsidR="00BB72E2">
              <w:rPr>
                <w:rFonts w:ascii="Times New Roman" w:hAnsi="Times New Roman"/>
                <w:color w:val="231F20"/>
                <w:sz w:val="24"/>
                <w:szCs w:val="24"/>
              </w:rPr>
              <w:t>u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kërkohet gjithashtu të bëjnë një përmbledhje 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n</w:t>
            </w:r>
            <w:r w:rsidR="002A4CAF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fletoren e klas</w:t>
            </w:r>
            <w:r w:rsidR="002A4CAF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ë</w:t>
            </w:r>
            <w:r w:rsidR="00334782"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 </w:t>
            </w:r>
            <w:r w:rsidRPr="00D7510A">
              <w:rPr>
                <w:rFonts w:ascii="Times New Roman" w:hAnsi="Times New Roman"/>
                <w:color w:val="231F20"/>
                <w:sz w:val="24"/>
                <w:szCs w:val="24"/>
              </w:rPr>
              <w:t>rreth asaj që mësuan në orën e mësimit.</w:t>
            </w:r>
          </w:p>
          <w:p w:rsidR="00334782" w:rsidRPr="00D7510A" w:rsidRDefault="00334782" w:rsidP="0033478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color w:val="231F20"/>
                <w:sz w:val="24"/>
                <w:szCs w:val="24"/>
              </w:rPr>
            </w:pPr>
          </w:p>
        </w:tc>
      </w:tr>
      <w:tr w:rsidR="00E26C2E" w:rsidRPr="00D7510A" w:rsidTr="00676866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4CAF" w:rsidRPr="00D7510A" w:rsidRDefault="00E26C2E" w:rsidP="002A4CA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>Nxënësit vlerësohen për saktësinë e shpjegi</w:t>
            </w:r>
            <w:r w:rsidR="00BB72E2">
              <w:rPr>
                <w:rFonts w:ascii="Times New Roman" w:hAnsi="Times New Roman"/>
                <w:sz w:val="24"/>
                <w:szCs w:val="24"/>
              </w:rPr>
              <w:t>meve dhënë për formimin e ditë-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 xml:space="preserve">natës, </w:t>
            </w:r>
            <w:r w:rsidR="00BB72E2">
              <w:rPr>
                <w:rFonts w:ascii="Times New Roman" w:hAnsi="Times New Roman"/>
                <w:sz w:val="24"/>
                <w:szCs w:val="24"/>
              </w:rPr>
              <w:t xml:space="preserve">për shkathtësinë dhe saktësinë 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>e përcaktimit të kahut të lëvizjes së diellit apo yjeve në qiell, gjatë veprimtarisë praktike, si dh</w:t>
            </w:r>
            <w:r w:rsidR="00BB72E2">
              <w:rPr>
                <w:rFonts w:ascii="Times New Roman" w:hAnsi="Times New Roman"/>
                <w:sz w:val="24"/>
                <w:szCs w:val="24"/>
              </w:rPr>
              <w:t>e për punën e bërë në dyshe te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 xml:space="preserve"> rubrika “Pyetje dhe detyra” dhe përmbledhja për      </w:t>
            </w:r>
          </w:p>
          <w:p w:rsidR="00E26C2E" w:rsidRPr="00D7510A" w:rsidRDefault="002A4CAF" w:rsidP="002A4CA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>orën e mësimit.</w:t>
            </w:r>
          </w:p>
          <w:p w:rsidR="002A4CAF" w:rsidRPr="00D7510A" w:rsidRDefault="00E26C2E" w:rsidP="00BB72E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 xml:space="preserve">Nxënësve mund t’i jepni si detyrë shtëpie </w:t>
            </w:r>
            <w:r w:rsidR="00BB72E2">
              <w:rPr>
                <w:rFonts w:ascii="Times New Roman" w:hAnsi="Times New Roman"/>
                <w:sz w:val="24"/>
                <w:szCs w:val="24"/>
              </w:rPr>
              <w:t>ushtrimet 1-3 te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 xml:space="preserve"> fletorja e punës </w:t>
            </w:r>
            <w:r w:rsidR="00BB72E2">
              <w:rPr>
                <w:rFonts w:ascii="Times New Roman" w:hAnsi="Times New Roman"/>
                <w:sz w:val="24"/>
                <w:szCs w:val="24"/>
              </w:rPr>
              <w:t xml:space="preserve">në faqen </w:t>
            </w:r>
            <w:r w:rsidR="002A4CAF" w:rsidRPr="00D7510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bookmarkStart w:id="0" w:name="_GoBack"/>
            <w:bookmarkEnd w:id="0"/>
          </w:p>
          <w:p w:rsidR="002A4CAF" w:rsidRPr="00D7510A" w:rsidRDefault="002A4CAF" w:rsidP="00BB72E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510A">
              <w:rPr>
                <w:rFonts w:ascii="Times New Roman" w:hAnsi="Times New Roman"/>
                <w:sz w:val="24"/>
                <w:szCs w:val="24"/>
              </w:rPr>
              <w:t>Materiale për orën e ardh</w:t>
            </w:r>
            <w:r w:rsidR="00BB72E2">
              <w:rPr>
                <w:rFonts w:ascii="Times New Roman" w:hAnsi="Times New Roman"/>
                <w:sz w:val="24"/>
                <w:szCs w:val="24"/>
              </w:rPr>
              <w:t>sh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me: Foto nga pamja e qiellit natën në orë të ndryshme për të evidentuar lëvizjen e yjeve dhe Hë</w:t>
            </w:r>
            <w:r w:rsidR="00BB72E2">
              <w:rPr>
                <w:rFonts w:ascii="Times New Roman" w:hAnsi="Times New Roman"/>
                <w:sz w:val="24"/>
                <w:szCs w:val="24"/>
              </w:rPr>
              <w:t>n</w:t>
            </w:r>
            <w:r w:rsidRPr="00D7510A">
              <w:rPr>
                <w:rFonts w:ascii="Times New Roman" w:hAnsi="Times New Roman"/>
                <w:sz w:val="24"/>
                <w:szCs w:val="24"/>
              </w:rPr>
              <w:t>ës nga lindja në perëndim.</w:t>
            </w:r>
          </w:p>
          <w:p w:rsidR="00E26C2E" w:rsidRPr="00D7510A" w:rsidRDefault="00E26C2E" w:rsidP="0067686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7B6E" w:rsidRPr="00D7510A" w:rsidRDefault="00627B6E"/>
    <w:sectPr w:rsidR="00627B6E" w:rsidRPr="00D7510A" w:rsidSect="00E26C2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15573"/>
    <w:multiLevelType w:val="hybridMultilevel"/>
    <w:tmpl w:val="C94AC75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2E"/>
    <w:rsid w:val="000909C0"/>
    <w:rsid w:val="002A4CAF"/>
    <w:rsid w:val="002F61DE"/>
    <w:rsid w:val="00334782"/>
    <w:rsid w:val="004F2E34"/>
    <w:rsid w:val="0052417D"/>
    <w:rsid w:val="00621EDD"/>
    <w:rsid w:val="00627B6E"/>
    <w:rsid w:val="007543CA"/>
    <w:rsid w:val="008A19BC"/>
    <w:rsid w:val="008C3A2E"/>
    <w:rsid w:val="008D603C"/>
    <w:rsid w:val="00BB0FD8"/>
    <w:rsid w:val="00BB72E2"/>
    <w:rsid w:val="00D41B20"/>
    <w:rsid w:val="00D7510A"/>
    <w:rsid w:val="00E26C2E"/>
    <w:rsid w:val="00F5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FB9AB-1B5F-4359-BDC9-95B4DBC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C2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4</cp:revision>
  <dcterms:created xsi:type="dcterms:W3CDTF">2019-07-11T06:14:00Z</dcterms:created>
  <dcterms:modified xsi:type="dcterms:W3CDTF">2019-07-16T08:34:00Z</dcterms:modified>
</cp:coreProperties>
</file>